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0EC" w:rsidRDefault="007C40EC" w:rsidP="007C40E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7852D8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7852D8" w:rsidRPr="007852D8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7852D8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7852D8" w:rsidRPr="007852D8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852D8"/>
    <w:rsid w:val="00794E5E"/>
    <w:rsid w:val="00796395"/>
    <w:rsid w:val="007B0E81"/>
    <w:rsid w:val="007B4AFE"/>
    <w:rsid w:val="007B7313"/>
    <w:rsid w:val="007C2898"/>
    <w:rsid w:val="007C40EC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282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2023-02-28T13:13:00Z</dcterms:modified>
</cp:coreProperties>
</file>